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BB" w:rsidRPr="00D070CF" w:rsidRDefault="00B72BBB" w:rsidP="00B72BBB">
      <w:pPr>
        <w:pStyle w:val="Header"/>
        <w:jc w:val="lowKashida"/>
        <w:rPr>
          <w:rFonts w:cs="Arabic Transparent"/>
          <w:b/>
          <w:bCs/>
          <w:i/>
          <w:iCs/>
          <w:sz w:val="44"/>
          <w:szCs w:val="44"/>
          <w:rtl/>
          <w:lang w:bidi="ar-AE"/>
        </w:rPr>
      </w:pPr>
      <w:r w:rsidRPr="00D070CF">
        <w:rPr>
          <w:rFonts w:cs="Arabic Transparent" w:hint="cs"/>
          <w:b/>
          <w:bCs/>
          <w:i/>
          <w:iCs/>
          <w:sz w:val="44"/>
          <w:szCs w:val="44"/>
          <w:rtl/>
          <w:lang w:bidi="ar-AE"/>
        </w:rPr>
        <w:t>خبـــــر صحفــي</w:t>
      </w:r>
    </w:p>
    <w:p w:rsidR="00B72BBB" w:rsidRDefault="00B72BBB" w:rsidP="00B72BBB">
      <w:pPr>
        <w:pStyle w:val="Header"/>
        <w:pBdr>
          <w:bottom w:val="single" w:sz="12" w:space="1" w:color="auto"/>
        </w:pBdr>
        <w:jc w:val="lowKashida"/>
        <w:rPr>
          <w:b/>
          <w:bCs/>
          <w:sz w:val="20"/>
          <w:szCs w:val="20"/>
          <w:rtl/>
          <w:lang w:bidi="ar-AE"/>
        </w:rPr>
      </w:pPr>
      <w:r>
        <w:rPr>
          <w:rFonts w:hint="cs"/>
          <w:b/>
          <w:bCs/>
          <w:sz w:val="20"/>
          <w:szCs w:val="20"/>
          <w:rtl/>
          <w:lang w:bidi="ar-AE"/>
        </w:rPr>
        <w:t>صادر من المركز الإعلامي لمؤسسة دب</w:t>
      </w:r>
      <w:bookmarkStart w:id="0" w:name="_GoBack"/>
      <w:bookmarkEnd w:id="0"/>
      <w:r>
        <w:rPr>
          <w:rFonts w:hint="cs"/>
          <w:b/>
          <w:bCs/>
          <w:sz w:val="20"/>
          <w:szCs w:val="20"/>
          <w:rtl/>
          <w:lang w:bidi="ar-AE"/>
        </w:rPr>
        <w:t xml:space="preserve">ي للمهرجانات والتجزئة  </w:t>
      </w:r>
    </w:p>
    <w:p w:rsidR="00FA3F2F" w:rsidRDefault="00FA3F2F" w:rsidP="00E2420A">
      <w:pPr>
        <w:jc w:val="center"/>
        <w:rPr>
          <w:sz w:val="28"/>
          <w:szCs w:val="28"/>
          <w:lang w:bidi="ar-AE"/>
        </w:rPr>
      </w:pPr>
    </w:p>
    <w:p w:rsidR="00BD141F" w:rsidRDefault="00BD141F" w:rsidP="00BD141F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AE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>ضمن فعاليات "العيد في دبي"</w:t>
      </w:r>
    </w:p>
    <w:p w:rsidR="00C17D9C" w:rsidRPr="0075500E" w:rsidRDefault="00841908" w:rsidP="00BD141F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AE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>عروض ال</w:t>
      </w:r>
      <w:r w:rsidR="0075500E" w:rsidRPr="0075500E"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 xml:space="preserve">ألعاب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>ال</w:t>
      </w:r>
      <w:r w:rsidR="0075500E" w:rsidRPr="0075500E"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 xml:space="preserve">نارية </w:t>
      </w:r>
      <w:r w:rsidR="00BD14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 xml:space="preserve">تزين </w:t>
      </w:r>
      <w:r w:rsidR="009C78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 xml:space="preserve">سماء دبي بالألوان خلال </w:t>
      </w:r>
      <w:r w:rsidR="005136A6"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 xml:space="preserve">أيام عيد الفطر </w:t>
      </w:r>
    </w:p>
    <w:p w:rsidR="005136A6" w:rsidRPr="00C27957" w:rsidRDefault="00C17D9C" w:rsidP="00BD141F">
      <w:pPr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BD141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دبي، </w:t>
      </w:r>
      <w:r w:rsidR="00841908" w:rsidRPr="00BD141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18 </w:t>
      </w:r>
      <w:r w:rsidR="00A95E6B" w:rsidRPr="00BD141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يوليو</w:t>
      </w:r>
      <w:r w:rsidR="009C78A4" w:rsidRPr="00BD141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  <w:t>2015</w:t>
      </w:r>
      <w:r w:rsidR="00E2420A" w:rsidRPr="00BD141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:</w:t>
      </w:r>
      <w:r w:rsidR="00841908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="009C78A4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رونق خاص تتميز به </w:t>
      </w:r>
      <w:r w:rsidR="00BD141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عروض </w:t>
      </w:r>
      <w:r w:rsidR="009C78A4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="00501A80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لألعاب النارية </w:t>
      </w:r>
      <w:r w:rsidR="003B501E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التي تزين سماء دبي، فهي</w:t>
      </w:r>
      <w:r w:rsidR="00501A80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تنشر</w:t>
      </w:r>
      <w:r w:rsidR="00BD141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3B501E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</w:t>
      </w:r>
      <w:r w:rsidR="00501A80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مرح</w:t>
      </w:r>
      <w:r w:rsidR="003B501E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وتدخل</w:t>
      </w:r>
      <w:r w:rsidR="00BD141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3B501E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</w:t>
      </w:r>
      <w:r w:rsidR="005136A6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بهجة </w:t>
      </w:r>
      <w:r w:rsidR="00BD141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إلى </w:t>
      </w:r>
      <w:r w:rsidR="008533C5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5136A6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قلوب الجمهور</w:t>
      </w:r>
      <w:r w:rsidR="00501A80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.</w:t>
      </w:r>
      <w:r w:rsidR="005136A6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فما إن تنطلق الألعاب </w:t>
      </w:r>
      <w:r w:rsidR="003B501E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في السماء </w:t>
      </w:r>
      <w:r w:rsidR="005136A6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حتى تنطلق معها عيون الحضور مشدوهة وتقفز مع أصواتها القلوب مرحاً بما ترسمه من لوحات تزخر بألوان وأشكال</w:t>
      </w:r>
      <w:r w:rsidR="003B501E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تسر الناظر إليها</w:t>
      </w:r>
      <w:r w:rsidR="005136A6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.</w:t>
      </w:r>
    </w:p>
    <w:p w:rsidR="00B5654E" w:rsidRPr="00C27957" w:rsidRDefault="005136A6" w:rsidP="000D3274">
      <w:pPr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وقد انطلقت عروض الألعاب النارية منذ اليوم الأول لحدث "العيد في دبي</w:t>
      </w:r>
      <w:r w:rsidR="00BB7CD1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– عيد الفطر</w:t>
      </w:r>
      <w:r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" م</w:t>
      </w:r>
      <w:r w:rsidR="00286DFE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علنة ابتداء أجواء العيد المميزة، </w:t>
      </w:r>
      <w:r w:rsidR="008966B8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ورسمت </w:t>
      </w:r>
      <w:r w:rsidR="00286DFE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ألواناً وأشكالاً رائعةً </w:t>
      </w:r>
      <w:r w:rsidR="008966B8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زيّنت بها</w:t>
      </w:r>
      <w:r w:rsidR="00286DFE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سماء دبي بعروض تزخز بالألوان</w:t>
      </w:r>
      <w:r w:rsidR="008966B8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، وستستمر هذه العروض الأخّاذة</w:t>
      </w:r>
      <w:r w:rsidR="00286DFE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طوال أيام العيد ابتداءً من الساعة </w:t>
      </w:r>
      <w:r w:rsidR="00BB7CD1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8:30</w:t>
      </w:r>
      <w:r w:rsidR="00286DFE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مساء</w:t>
      </w:r>
      <w:r w:rsidR="00B5654E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ً في </w:t>
      </w:r>
      <w:r w:rsidR="00BB7CD1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ذا بييتش، مقابل جميرا بيتش ريزدينس.</w:t>
      </w:r>
    </w:p>
    <w:p w:rsidR="005136A6" w:rsidRPr="00C27957" w:rsidRDefault="00286DFE" w:rsidP="00C27957">
      <w:pPr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ويرى </w:t>
      </w:r>
      <w:r w:rsidR="00BB7CD1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بعض سكان دبي وزوارها</w:t>
      </w:r>
      <w:r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أن البهجة لا تكتمل إلا بالألعاب النارية، ف</w:t>
      </w:r>
      <w:r w:rsidR="005136A6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قد تجمهر عدد كبير من </w:t>
      </w:r>
      <w:r w:rsidR="00663D0E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الجمهور</w:t>
      </w:r>
      <w:r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لمتابعة عروض الألعاب النارية الشيقةوالبسمة مرسومة</w:t>
      </w:r>
      <w:r w:rsidR="005136A6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على شفاههم.</w:t>
      </w:r>
    </w:p>
    <w:p w:rsidR="00F3578C" w:rsidRPr="00C27957" w:rsidRDefault="00F3578C" w:rsidP="00C27957">
      <w:pPr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وأصبحت هذه الفعالية من </w:t>
      </w:r>
      <w:r w:rsidR="00286DFE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بين </w:t>
      </w:r>
      <w:r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العروض الأساسية التي ينتظرها سكان دبي </w:t>
      </w:r>
      <w:r w:rsidR="00286DFE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وزوارها</w:t>
      </w:r>
      <w:r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في كل عام،</w:t>
      </w:r>
      <w:r w:rsidR="00286DFE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فهم ينتظرون مشاهدتها والتمتع بالألوان التي تزين سماء دبي لوحة أخّاذة </w:t>
      </w:r>
      <w:r w:rsidR="008966B8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في أبهى وأجمل صور تأسر الناظر</w:t>
      </w:r>
      <w:r w:rsidR="00B5654E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ين</w:t>
      </w:r>
      <w:r w:rsidR="00663D0E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إليها</w:t>
      </w:r>
      <w:r w:rsidR="00286DFE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، </w:t>
      </w:r>
      <w:r w:rsidR="00B5654E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وت</w:t>
      </w:r>
      <w:r w:rsidR="00286DFE" w:rsidRPr="00C27957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دخل السعادة في قلوبهم.</w:t>
      </w:r>
    </w:p>
    <w:p w:rsidR="00C15897" w:rsidRDefault="00C15897" w:rsidP="00C15897">
      <w:pPr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AE"/>
        </w:rPr>
      </w:pPr>
    </w:p>
    <w:p w:rsidR="00E325FA" w:rsidRPr="00B5654E" w:rsidRDefault="00B5654E" w:rsidP="00B5654E">
      <w:pPr>
        <w:pStyle w:val="ListParagraph"/>
        <w:numPr>
          <w:ilvl w:val="0"/>
          <w:numId w:val="1"/>
        </w:numPr>
        <w:jc w:val="center"/>
        <w:rPr>
          <w:rFonts w:ascii="Simplified Arabic" w:hAnsi="Simplified Arabic" w:cs="Simplified Arabic"/>
          <w:color w:val="000000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AE"/>
        </w:rPr>
        <w:t>انتهى -</w:t>
      </w:r>
    </w:p>
    <w:sectPr w:rsidR="00E325FA" w:rsidRPr="00B5654E" w:rsidSect="00E759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B5CB9"/>
    <w:multiLevelType w:val="hybridMultilevel"/>
    <w:tmpl w:val="5FAEF676"/>
    <w:lvl w:ilvl="0" w:tplc="68C60FF4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28"/>
    <w:rsid w:val="000A605D"/>
    <w:rsid w:val="000D3274"/>
    <w:rsid w:val="001679CD"/>
    <w:rsid w:val="00183F16"/>
    <w:rsid w:val="001A3FE5"/>
    <w:rsid w:val="001F033A"/>
    <w:rsid w:val="00250013"/>
    <w:rsid w:val="0025206B"/>
    <w:rsid w:val="00286DFE"/>
    <w:rsid w:val="00341D29"/>
    <w:rsid w:val="003B501E"/>
    <w:rsid w:val="00403765"/>
    <w:rsid w:val="00501A80"/>
    <w:rsid w:val="005136A6"/>
    <w:rsid w:val="005F42E3"/>
    <w:rsid w:val="00663D0E"/>
    <w:rsid w:val="00692C7F"/>
    <w:rsid w:val="006B26AC"/>
    <w:rsid w:val="006D0542"/>
    <w:rsid w:val="00754C55"/>
    <w:rsid w:val="0075500E"/>
    <w:rsid w:val="00790E48"/>
    <w:rsid w:val="007E3E28"/>
    <w:rsid w:val="007E6D42"/>
    <w:rsid w:val="00841908"/>
    <w:rsid w:val="008533C5"/>
    <w:rsid w:val="00885D98"/>
    <w:rsid w:val="008966B8"/>
    <w:rsid w:val="0092392D"/>
    <w:rsid w:val="00944C23"/>
    <w:rsid w:val="00963024"/>
    <w:rsid w:val="009A56FA"/>
    <w:rsid w:val="009C1D4B"/>
    <w:rsid w:val="009C78A4"/>
    <w:rsid w:val="00A57A42"/>
    <w:rsid w:val="00A95E6B"/>
    <w:rsid w:val="00B5654E"/>
    <w:rsid w:val="00B72BBB"/>
    <w:rsid w:val="00BB7CD1"/>
    <w:rsid w:val="00BC2CFB"/>
    <w:rsid w:val="00BD141F"/>
    <w:rsid w:val="00C03D75"/>
    <w:rsid w:val="00C15897"/>
    <w:rsid w:val="00C17D9C"/>
    <w:rsid w:val="00C27957"/>
    <w:rsid w:val="00C309E1"/>
    <w:rsid w:val="00C737EB"/>
    <w:rsid w:val="00D627DD"/>
    <w:rsid w:val="00DC7AFF"/>
    <w:rsid w:val="00DE110E"/>
    <w:rsid w:val="00E208A1"/>
    <w:rsid w:val="00E2420A"/>
    <w:rsid w:val="00E325FA"/>
    <w:rsid w:val="00E75974"/>
    <w:rsid w:val="00F14F24"/>
    <w:rsid w:val="00F3578C"/>
    <w:rsid w:val="00FA3F2F"/>
    <w:rsid w:val="00FB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59CC9F-494E-41F0-B4B2-62745857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2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2B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72B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6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Ghiras Taj Eddin</dc:creator>
  <cp:lastModifiedBy>Abood A Crash</cp:lastModifiedBy>
  <cp:revision>2</cp:revision>
  <dcterms:created xsi:type="dcterms:W3CDTF">2015-07-20T07:15:00Z</dcterms:created>
  <dcterms:modified xsi:type="dcterms:W3CDTF">2015-07-20T07:15:00Z</dcterms:modified>
</cp:coreProperties>
</file>