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57" w:rsidRDefault="00750357" w:rsidP="006F30B9">
      <w:pPr>
        <w:pStyle w:val="Title"/>
        <w:bidi/>
        <w:jc w:val="both"/>
        <w:rPr>
          <w:rFonts w:ascii="Times New Roman" w:hAnsi="Times New Roman"/>
          <w:sz w:val="32"/>
          <w:szCs w:val="32"/>
          <w:lang w:eastAsia="fr-FR"/>
        </w:rPr>
      </w:pPr>
      <w:bookmarkStart w:id="0" w:name="_GoBack"/>
      <w:bookmarkEnd w:id="0"/>
    </w:p>
    <w:p w:rsidR="006F30B9" w:rsidRPr="002B24BB" w:rsidRDefault="006F30B9" w:rsidP="006F30B9">
      <w:pPr>
        <w:tabs>
          <w:tab w:val="center" w:pos="4320"/>
          <w:tab w:val="right" w:pos="8640"/>
        </w:tabs>
        <w:bidi/>
        <w:spacing w:after="0" w:line="240" w:lineRule="auto"/>
        <w:ind w:right="720"/>
        <w:jc w:val="both"/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lang w:eastAsia="x-none" w:bidi="ar-AE"/>
        </w:rPr>
      </w:pPr>
      <w:r w:rsidRPr="00BD072B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val="x-none" w:eastAsia="x-none" w:bidi="ar-AE"/>
        </w:rPr>
        <w:t>خبـــــر صحفــي</w:t>
      </w:r>
    </w:p>
    <w:p w:rsidR="006F30B9" w:rsidRPr="00627B9C" w:rsidRDefault="006F30B9" w:rsidP="006F30B9">
      <w:pPr>
        <w:pBdr>
          <w:bottom w:val="single" w:sz="12" w:space="1" w:color="auto"/>
        </w:pBdr>
        <w:tabs>
          <w:tab w:val="center" w:pos="4320"/>
          <w:tab w:val="right" w:pos="8640"/>
        </w:tabs>
        <w:bidi/>
        <w:spacing w:after="0" w:line="240" w:lineRule="auto"/>
        <w:ind w:right="720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x-none" w:eastAsia="x-none" w:bidi="ar-AE"/>
        </w:rPr>
      </w:pPr>
      <w:r w:rsidRPr="00627B9C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x-none" w:eastAsia="x-none" w:bidi="ar-AE"/>
        </w:rPr>
        <w:t xml:space="preserve">صادر عن المركز الإعلامي لمؤسسة دبي للمهرجانات والتجزئة    </w:t>
      </w:r>
    </w:p>
    <w:p w:rsidR="006F30B9" w:rsidRDefault="006F30B9" w:rsidP="006F30B9">
      <w:pPr>
        <w:bidi/>
        <w:jc w:val="both"/>
        <w:rPr>
          <w:rFonts w:ascii="Times New Roman" w:eastAsia="Times New Roman" w:hAnsi="Times New Roman" w:cs="Times New Roman"/>
          <w:spacing w:val="-10"/>
          <w:kern w:val="28"/>
          <w:sz w:val="32"/>
          <w:szCs w:val="32"/>
          <w:lang w:eastAsia="fr-FR" w:bidi="ar-AE"/>
        </w:rPr>
      </w:pPr>
    </w:p>
    <w:p w:rsidR="007E472B" w:rsidRPr="00254476" w:rsidRDefault="00D87B6C" w:rsidP="00D87B6C">
      <w:pPr>
        <w:bidi/>
        <w:jc w:val="center"/>
        <w:rPr>
          <w:rFonts w:ascii="Times New Roman" w:eastAsia="Times New Roman" w:hAnsi="Times New Roman" w:cs="Times New Roman"/>
          <w:b/>
          <w:bCs/>
          <w:spacing w:val="-10"/>
          <w:kern w:val="28"/>
          <w:sz w:val="44"/>
          <w:szCs w:val="44"/>
          <w:rtl/>
          <w:lang w:eastAsia="fr-FR"/>
        </w:rPr>
      </w:pPr>
      <w:r w:rsidRPr="00254476">
        <w:rPr>
          <w:rFonts w:ascii="Times New Roman" w:eastAsia="Times New Roman" w:hAnsi="Times New Roman" w:cs="Times New Roman" w:hint="cs"/>
          <w:b/>
          <w:bCs/>
          <w:spacing w:val="-10"/>
          <w:kern w:val="28"/>
          <w:sz w:val="44"/>
          <w:szCs w:val="44"/>
          <w:rtl/>
          <w:lang w:eastAsia="fr-FR"/>
        </w:rPr>
        <w:t>ميركاتو يقدم فعاليات رائعة لمرتاديه خلال أيام عيد الفطر</w:t>
      </w:r>
    </w:p>
    <w:p w:rsidR="006F30B9" w:rsidRPr="00D87B6C" w:rsidRDefault="006F30B9" w:rsidP="006F30B9">
      <w:pPr>
        <w:spacing w:after="0"/>
        <w:ind w:left="-270" w:right="-180" w:hanging="9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6F30B9" w:rsidRPr="00823637" w:rsidRDefault="00D87B6C" w:rsidP="00D87B6C">
      <w:pPr>
        <w:bidi/>
        <w:spacing w:after="0"/>
        <w:ind w:right="-18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دبي، 16 يوليو 2015: يقدم 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ميركاتو </w:t>
      </w:r>
      <w:r w:rsidRPr="008236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لمرتاديه خلال أيام 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عيد الفطر المبارك </w:t>
      </w:r>
      <w:r w:rsidRPr="008236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العديد من الفعاليات والعروض </w:t>
      </w:r>
      <w:r w:rsidRPr="00D87B6C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الترفيهية المميزة،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</w:t>
      </w:r>
      <w:r w:rsidRPr="00D87B6C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الخصومات المذهلة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D87B6C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والجوائز القيمة التي تجعل من تجربة التسوق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خلال عيد الفطر فريدة من نوعها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 و</w:t>
      </w:r>
      <w:r w:rsidRPr="008236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التي تضفي </w:t>
      </w:r>
      <w:r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أجواء مميزة من التشويق</w:t>
      </w:r>
      <w:r w:rsidRPr="008236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خلال هذا الموسم السعيد.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</w:p>
    <w:p w:rsidR="00D87B6C" w:rsidRDefault="00D87B6C" w:rsidP="00D87B6C">
      <w:pPr>
        <w:pStyle w:val="Title"/>
        <w:bidi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</w:p>
    <w:p w:rsidR="00D87B6C" w:rsidRPr="00D87B6C" w:rsidRDefault="00D87B6C" w:rsidP="00D87B6C">
      <w:pPr>
        <w:pStyle w:val="Title"/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D87B6C">
        <w:rPr>
          <w:rFonts w:ascii="Simplified Arabic" w:hAnsi="Simplified Arabic" w:cs="Simplified Arabic"/>
          <w:color w:val="000000"/>
          <w:sz w:val="28"/>
          <w:szCs w:val="28"/>
          <w:rtl/>
        </w:rPr>
        <w:t>يستضيف ميركاتو أحد أروع عروض السيرك العالمية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87B6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حيث سينقلكم إلى رحلة حول أفريقيا من خلال عروض السيرك الأفر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 w:rsidRPr="00D87B6C">
        <w:rPr>
          <w:rFonts w:ascii="Simplified Arabic" w:hAnsi="Simplified Arabic" w:cs="Simplified Arabic"/>
          <w:color w:val="000000"/>
          <w:sz w:val="28"/>
          <w:szCs w:val="28"/>
          <w:rtl/>
        </w:rPr>
        <w:t>قي المليء بالألوان الساطعة والإيقاعات الصاخبة،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D87B6C">
        <w:rPr>
          <w:rFonts w:ascii="Simplified Arabic" w:hAnsi="Simplified Arabic" w:cs="Simplified Arabic"/>
          <w:color w:val="000000"/>
          <w:sz w:val="28"/>
          <w:szCs w:val="28"/>
          <w:rtl/>
        </w:rPr>
        <w:t>وأروع العروض  الخدع 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بصرية</w:t>
      </w:r>
      <w:r w:rsidRPr="00D87B6C">
        <w:rPr>
          <w:rFonts w:ascii="Simplified Arabic" w:hAnsi="Simplified Arabic" w:cs="Simplified Arabic"/>
          <w:color w:val="000000"/>
          <w:sz w:val="28"/>
          <w:szCs w:val="28"/>
          <w:rtl/>
        </w:rPr>
        <w:t>ة مع الساحر الكوميدي الأيطالي الشهير هيرنان الذي يخبئ في جعبته عرو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ضاَ ترفيهية لجميع أفراد العائلة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D87B6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ستجوب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ردهات </w:t>
      </w:r>
      <w:r w:rsidRPr="00D87B6C">
        <w:rPr>
          <w:rFonts w:ascii="Simplified Arabic" w:hAnsi="Simplified Arabic" w:cs="Simplified Arabic"/>
          <w:color w:val="000000"/>
          <w:sz w:val="28"/>
          <w:szCs w:val="28"/>
          <w:rtl/>
        </w:rPr>
        <w:t>ميركاتو عروض المهرجين و لاعبي الخفة و المشي على العصا و الحركات البهلوانية على الدراجات ذات العجلة الواحدة والدراجات الهوائية وسيستمتع الأطفال بورشات عمل السيرك مثل المهارات الأدائية الرسم على الوجوه، مقابلة البهلوانيين وتعليم الأطفال بعض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Pr="00D87B6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عروض السيرك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6F30B9" w:rsidRPr="00823637" w:rsidRDefault="006F30B9" w:rsidP="00D87B6C">
      <w:pPr>
        <w:bidi/>
        <w:spacing w:after="0"/>
        <w:ind w:right="-18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6F30B9" w:rsidRPr="00823637" w:rsidRDefault="00D87B6C" w:rsidP="000F12EF">
      <w:pPr>
        <w:bidi/>
        <w:spacing w:after="0"/>
        <w:ind w:right="-18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</w:rPr>
      </w:pPr>
      <w:r w:rsidRPr="008236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ويعتبر 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ميركاتو المكان الأمثل للتسوق خلال عيد الفطر فكل متسوق ينفق مبلغ 200 درهم في متاجر ميركاتو وتاون سنتر جميرا 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بين 9 – 22 يوليو 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سوف يحظى بفرصة ربح مجموعة من الملابس الأنيقة مقدمة من سكور براذرز بقيمة 10,000 درهم، </w:t>
      </w:r>
      <w:r w:rsidRPr="008236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قسائم تسوق من كروكس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بقيمة 5,000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درهم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="006F30B9" w:rsidRPr="00823637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أو إقامة فندقية فاخرة في الإمارت تقدمة ميدان للفنادق و الضيافة.</w:t>
      </w:r>
      <w:r w:rsidRPr="008236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وسوف يستضيف ميركاتو العديد من الفعاليات خلال حدث "مفاجآت صيف دبي" </w:t>
      </w:r>
      <w:r w:rsidR="000F12EF" w:rsidRPr="008236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الذي ينطلق في 23 يوليو ويستمر حتى 5 سبتمبر. </w:t>
      </w:r>
    </w:p>
    <w:p w:rsidR="006F30B9" w:rsidRPr="00D87B6C" w:rsidRDefault="006F30B9" w:rsidP="006F30B9">
      <w:pPr>
        <w:pStyle w:val="Title"/>
        <w:bidi/>
        <w:jc w:val="both"/>
        <w:rPr>
          <w:rFonts w:ascii="Times New Roman" w:hAnsi="Times New Roman" w:hint="cs"/>
          <w:sz w:val="28"/>
          <w:szCs w:val="28"/>
          <w:rtl/>
          <w:lang w:eastAsia="fr-FR"/>
        </w:rPr>
      </w:pPr>
    </w:p>
    <w:p w:rsidR="002768A7" w:rsidRPr="00B67372" w:rsidRDefault="002768A7" w:rsidP="00737F6B">
      <w:pPr>
        <w:pStyle w:val="Title"/>
        <w:jc w:val="right"/>
        <w:rPr>
          <w:rFonts w:ascii="Times New Roman" w:hAnsi="Times New Roman"/>
          <w:sz w:val="32"/>
          <w:szCs w:val="32"/>
          <w:lang w:eastAsia="fr-FR" w:bidi="ar-MA"/>
        </w:rPr>
      </w:pPr>
    </w:p>
    <w:sectPr w:rsidR="002768A7" w:rsidRPr="00B67372" w:rsidSect="006F30B9">
      <w:pgSz w:w="11906" w:h="16838"/>
      <w:pgMar w:top="720" w:right="1106" w:bottom="72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3A" w:rsidRDefault="00173B3A" w:rsidP="005D7E15">
      <w:pPr>
        <w:spacing w:after="0" w:line="240" w:lineRule="auto"/>
      </w:pPr>
      <w:r>
        <w:separator/>
      </w:r>
    </w:p>
  </w:endnote>
  <w:endnote w:type="continuationSeparator" w:id="0">
    <w:p w:rsidR="00173B3A" w:rsidRDefault="00173B3A" w:rsidP="005D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3A" w:rsidRDefault="00173B3A" w:rsidP="005D7E15">
      <w:pPr>
        <w:spacing w:after="0" w:line="240" w:lineRule="auto"/>
      </w:pPr>
      <w:r>
        <w:separator/>
      </w:r>
    </w:p>
  </w:footnote>
  <w:footnote w:type="continuationSeparator" w:id="0">
    <w:p w:rsidR="00173B3A" w:rsidRDefault="00173B3A" w:rsidP="005D7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15"/>
    <w:rsid w:val="00083E1F"/>
    <w:rsid w:val="000F12EF"/>
    <w:rsid w:val="00135B29"/>
    <w:rsid w:val="00173B3A"/>
    <w:rsid w:val="0019710F"/>
    <w:rsid w:val="00254476"/>
    <w:rsid w:val="002768A7"/>
    <w:rsid w:val="00295543"/>
    <w:rsid w:val="003C68A7"/>
    <w:rsid w:val="003C7767"/>
    <w:rsid w:val="00485C76"/>
    <w:rsid w:val="004D12CE"/>
    <w:rsid w:val="005C73E1"/>
    <w:rsid w:val="005D7E15"/>
    <w:rsid w:val="005E1401"/>
    <w:rsid w:val="00660115"/>
    <w:rsid w:val="00680A7E"/>
    <w:rsid w:val="006F30B9"/>
    <w:rsid w:val="00737F6B"/>
    <w:rsid w:val="00750357"/>
    <w:rsid w:val="007E472B"/>
    <w:rsid w:val="00823637"/>
    <w:rsid w:val="008A73FC"/>
    <w:rsid w:val="00917902"/>
    <w:rsid w:val="00951BCB"/>
    <w:rsid w:val="00987498"/>
    <w:rsid w:val="00997723"/>
    <w:rsid w:val="00A91291"/>
    <w:rsid w:val="00AD6A14"/>
    <w:rsid w:val="00AD6F13"/>
    <w:rsid w:val="00B67372"/>
    <w:rsid w:val="00B762EF"/>
    <w:rsid w:val="00BD1756"/>
    <w:rsid w:val="00BE0FA4"/>
    <w:rsid w:val="00C00083"/>
    <w:rsid w:val="00C23720"/>
    <w:rsid w:val="00C401BE"/>
    <w:rsid w:val="00CA5B81"/>
    <w:rsid w:val="00D87B6C"/>
    <w:rsid w:val="00E4075A"/>
    <w:rsid w:val="00F1004A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36331-A7D5-423C-B6B7-C76DCE45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01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11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66011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01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D7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E15"/>
  </w:style>
  <w:style w:type="paragraph" w:styleId="Footer">
    <w:name w:val="footer"/>
    <w:basedOn w:val="Normal"/>
    <w:link w:val="FooterChar"/>
    <w:uiPriority w:val="99"/>
    <w:semiHidden/>
    <w:unhideWhenUsed/>
    <w:rsid w:val="005D7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iraqi</dc:creator>
  <cp:keywords/>
  <cp:lastModifiedBy>Abood A Crash</cp:lastModifiedBy>
  <cp:revision>2</cp:revision>
  <cp:lastPrinted>2015-07-12T11:52:00Z</cp:lastPrinted>
  <dcterms:created xsi:type="dcterms:W3CDTF">2015-07-20T06:03:00Z</dcterms:created>
  <dcterms:modified xsi:type="dcterms:W3CDTF">2015-07-20T06:03:00Z</dcterms:modified>
</cp:coreProperties>
</file>